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E37284" w14:textId="77777777" w:rsidR="001429D6" w:rsidRPr="00E94117" w:rsidRDefault="001429D6" w:rsidP="0039066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2"/>
          <w:lang w:val="en-US"/>
        </w:rPr>
      </w:pPr>
      <w:r w:rsidRPr="00E94117">
        <w:rPr>
          <w:rFonts w:ascii="Times New Roman" w:hAnsi="Times New Roman" w:cs="Times New Roman"/>
          <w:b/>
          <w:sz w:val="28"/>
          <w:szCs w:val="22"/>
          <w:lang w:val="en-US"/>
        </w:rPr>
        <w:t>How To Make A Peanut Butter And Jelly (PBJ) Sandwich?</w:t>
      </w:r>
    </w:p>
    <w:p w14:paraId="76AD2245" w14:textId="77777777" w:rsidR="008D168E" w:rsidRPr="008D168E" w:rsidRDefault="008D168E" w:rsidP="00390662">
      <w:pPr>
        <w:spacing w:line="360" w:lineRule="auto"/>
        <w:jc w:val="center"/>
        <w:rPr>
          <w:rFonts w:ascii="Times New Roman" w:hAnsi="Times New Roman" w:cs="Times New Roman"/>
          <w:sz w:val="22"/>
          <w:szCs w:val="22"/>
          <w:lang w:val="en-US"/>
        </w:rPr>
      </w:pPr>
    </w:p>
    <w:p w14:paraId="6B0895B1" w14:textId="77777777" w:rsidR="001429D6" w:rsidRPr="008D168E" w:rsidRDefault="001429D6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Collect all your ingredients</w:t>
      </w:r>
      <w:r w:rsidR="006E7360" w:rsidRPr="008D168E">
        <w:rPr>
          <w:rFonts w:ascii="Times New Roman" w:hAnsi="Times New Roman" w:cs="Times New Roman"/>
          <w:sz w:val="22"/>
          <w:szCs w:val="22"/>
          <w:lang w:val="en-US"/>
        </w:rPr>
        <w:t>.</w:t>
      </w:r>
    </w:p>
    <w:p w14:paraId="4363A568" w14:textId="77777777" w:rsidR="001429D6" w:rsidRPr="008D168E" w:rsidRDefault="001429D6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 xml:space="preserve">You will need the following ingredients to make the perfect </w:t>
      </w:r>
      <w:r w:rsidR="006E7360" w:rsidRPr="008D168E">
        <w:rPr>
          <w:rFonts w:ascii="Times New Roman" w:hAnsi="Times New Roman" w:cs="Times New Roman"/>
          <w:sz w:val="22"/>
          <w:szCs w:val="22"/>
          <w:lang w:val="en-US"/>
        </w:rPr>
        <w:t>PBJ:</w:t>
      </w:r>
    </w:p>
    <w:p w14:paraId="60CD553B" w14:textId="77777777" w:rsidR="001429D6" w:rsidRPr="008D168E" w:rsidRDefault="001429D6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Two slices of whole grain or white bread.</w:t>
      </w:r>
    </w:p>
    <w:p w14:paraId="404B9917" w14:textId="77777777" w:rsidR="001429D6" w:rsidRPr="008D168E" w:rsidRDefault="001429D6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Peanut butter</w:t>
      </w:r>
    </w:p>
    <w:p w14:paraId="2F3CED56" w14:textId="77777777" w:rsidR="001429D6" w:rsidRPr="008D168E" w:rsidRDefault="001429D6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Jelly or jam</w:t>
      </w:r>
    </w:p>
    <w:p w14:paraId="4F69B7E2" w14:textId="77777777" w:rsidR="00E60AD3" w:rsidRPr="008D168E" w:rsidRDefault="0008176D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A butter knife</w:t>
      </w:r>
    </w:p>
    <w:p w14:paraId="25C0496C" w14:textId="77777777" w:rsidR="001429D6" w:rsidRPr="008D168E" w:rsidRDefault="001429D6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Butter (optional)</w:t>
      </w:r>
    </w:p>
    <w:p w14:paraId="5CCD726C" w14:textId="77777777" w:rsidR="001429D6" w:rsidRPr="008D168E" w:rsidRDefault="00D64A2D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A knife</w:t>
      </w:r>
    </w:p>
    <w:p w14:paraId="50AB904B" w14:textId="77777777" w:rsidR="00D64A2D" w:rsidRDefault="00D64A2D" w:rsidP="0039066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A cutting board.</w:t>
      </w:r>
    </w:p>
    <w:p w14:paraId="60CB7F23" w14:textId="77777777" w:rsidR="00E94117" w:rsidRDefault="00E94117" w:rsidP="0039066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2"/>
          <w:szCs w:val="22"/>
          <w:lang w:val="en-US"/>
        </w:rPr>
      </w:pPr>
    </w:p>
    <w:p w14:paraId="79D93F26" w14:textId="77777777" w:rsidR="00E94117" w:rsidRPr="00E94117" w:rsidRDefault="00E94117" w:rsidP="00390662">
      <w:pPr>
        <w:spacing w:line="360" w:lineRule="auto"/>
        <w:ind w:left="720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696D681D" wp14:editId="2540107B">
            <wp:extent cx="2882053" cy="2161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237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78" cy="21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820D" w14:textId="77777777" w:rsidR="000610FC" w:rsidRPr="008D168E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44820045" w14:textId="77777777" w:rsidR="000610FC" w:rsidRPr="000610FC" w:rsidRDefault="005177FD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Take two slices of your bread.</w:t>
      </w:r>
    </w:p>
    <w:p w14:paraId="4A511ED9" w14:textId="77777777" w:rsidR="00E94117" w:rsidRDefault="005177FD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Using a butter knife, spread b</w:t>
      </w:r>
      <w:r w:rsidR="000610FC">
        <w:rPr>
          <w:rFonts w:ascii="Times New Roman" w:hAnsi="Times New Roman" w:cs="Times New Roman"/>
          <w:sz w:val="22"/>
          <w:szCs w:val="22"/>
          <w:lang w:val="en-US"/>
        </w:rPr>
        <w:t>utter on one side of each slice.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 xml:space="preserve"> This step is optional but completely transforms any ordinary PBJ sandwich.</w:t>
      </w:r>
    </w:p>
    <w:p w14:paraId="2519451F" w14:textId="77777777" w:rsidR="000610FC" w:rsidRDefault="00E94117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0610FC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="00D61278" w:rsidRPr="000610FC">
        <w:rPr>
          <w:rFonts w:ascii="Times New Roman" w:hAnsi="Times New Roman" w:cs="Times New Roman"/>
          <w:sz w:val="22"/>
          <w:szCs w:val="22"/>
          <w:lang w:val="en-US"/>
        </w:rPr>
        <w:t>Scoop out some peanut butter and spread it</w:t>
      </w:r>
      <w:r w:rsidR="00BF7C8B" w:rsidRPr="000610FC">
        <w:rPr>
          <w:rFonts w:ascii="Times New Roman" w:hAnsi="Times New Roman" w:cs="Times New Roman"/>
          <w:sz w:val="22"/>
          <w:szCs w:val="22"/>
          <w:lang w:val="en-US"/>
        </w:rPr>
        <w:t xml:space="preserve"> evenly</w:t>
      </w:r>
      <w:r w:rsidR="00D61278" w:rsidRPr="000610FC">
        <w:rPr>
          <w:rFonts w:ascii="Times New Roman" w:hAnsi="Times New Roman" w:cs="Times New Roman"/>
          <w:sz w:val="22"/>
          <w:szCs w:val="22"/>
          <w:lang w:val="en-US"/>
        </w:rPr>
        <w:t xml:space="preserve"> over the butter</w:t>
      </w:r>
      <w:r w:rsidR="00BF7C8B" w:rsidRPr="000610FC">
        <w:rPr>
          <w:rFonts w:ascii="Times New Roman" w:hAnsi="Times New Roman" w:cs="Times New Roman"/>
          <w:sz w:val="22"/>
          <w:szCs w:val="22"/>
          <w:lang w:val="en-US"/>
        </w:rPr>
        <w:t>ed slice of one bread.</w:t>
      </w:r>
    </w:p>
    <w:p w14:paraId="557D8B61" w14:textId="77777777" w:rsidR="00E94117" w:rsidRPr="000610FC" w:rsidRDefault="00E94117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4C58EF44" w14:textId="77777777" w:rsidR="000610FC" w:rsidRPr="00E94117" w:rsidRDefault="000610FC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25C50066" wp14:editId="11AD07FF">
            <wp:extent cx="2908935" cy="2181701"/>
            <wp:effectExtent l="0" t="0" r="1206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25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033" cy="22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D42E" w14:textId="77777777" w:rsidR="000610FC" w:rsidRDefault="000610FC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47DB9F55" w14:textId="77777777" w:rsidR="000610FC" w:rsidRDefault="000610FC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4F7C69AD" w14:textId="77777777" w:rsidR="000610FC" w:rsidRPr="00E94117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72EEFDF7" w14:textId="77777777" w:rsidR="008137CF" w:rsidRDefault="00BF7C8B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Spread some jam or jelly evenly over the other buttered slice.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</w:p>
    <w:p w14:paraId="5591F10E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5AD97788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36188B4B" wp14:editId="66A484ED">
            <wp:extent cx="3137535" cy="2353151"/>
            <wp:effectExtent l="0" t="0" r="1206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268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874" cy="23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8741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1210A334" w14:textId="77777777" w:rsidR="000610FC" w:rsidRP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2351CC85" w14:textId="77777777" w:rsidR="00BF7C8B" w:rsidRDefault="00BF7C8B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Press the two sides of bread together such that the plain sides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 xml:space="preserve"> (i.e. the sides with no spread on them)</w:t>
      </w:r>
      <w:r w:rsidRPr="008D168E">
        <w:rPr>
          <w:rFonts w:ascii="Times New Roman" w:hAnsi="Times New Roman" w:cs="Times New Roman"/>
          <w:sz w:val="22"/>
          <w:szCs w:val="22"/>
          <w:lang w:val="en-US"/>
        </w:rPr>
        <w:t xml:space="preserve"> face outwards.</w:t>
      </w:r>
    </w:p>
    <w:p w14:paraId="141FE0DD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260229E5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508C5947" wp14:editId="3349E930">
            <wp:extent cx="3251835" cy="24388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27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670" cy="2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0517" w14:textId="77777777" w:rsidR="000610FC" w:rsidRP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00E62777" w14:textId="77777777" w:rsidR="00BF7C8B" w:rsidRDefault="00BF7C8B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Cut the sandwich diagonally to form two triangles.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 xml:space="preserve"> You can also toast your sandwich for extra crunch.</w:t>
      </w:r>
    </w:p>
    <w:p w14:paraId="1884A71F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340C0E28" w14:textId="77777777" w:rsid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35839B99" wp14:editId="14F50929">
            <wp:extent cx="3251835" cy="2438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28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908" cy="24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D4DB" w14:textId="77777777" w:rsidR="000610FC" w:rsidRPr="000610FC" w:rsidRDefault="000610FC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6EFDC037" w14:textId="77777777" w:rsidR="00BF7C8B" w:rsidRDefault="00BF7C8B" w:rsidP="0039066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r w:rsidRPr="008D168E">
        <w:rPr>
          <w:rFonts w:ascii="Times New Roman" w:hAnsi="Times New Roman" w:cs="Times New Roman"/>
          <w:sz w:val="22"/>
          <w:szCs w:val="22"/>
          <w:lang w:val="en-US"/>
        </w:rPr>
        <w:t>Enjoy!!</w:t>
      </w:r>
    </w:p>
    <w:p w14:paraId="17C400A8" w14:textId="77777777" w:rsidR="00390662" w:rsidRPr="00390662" w:rsidRDefault="00390662" w:rsidP="00390662">
      <w:pPr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5559FE7A" w14:textId="77777777" w:rsidR="00390662" w:rsidRPr="008D168E" w:rsidRDefault="00390662" w:rsidP="00390662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7884792A" w14:textId="77777777" w:rsidR="005177FD" w:rsidRPr="008D168E" w:rsidRDefault="00390662" w:rsidP="00390662">
      <w:pPr>
        <w:spacing w:line="360" w:lineRule="auto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Word count</w:t>
      </w:r>
      <w:r w:rsidR="001125E0">
        <w:rPr>
          <w:rFonts w:ascii="Times New Roman" w:hAnsi="Times New Roman" w:cs="Times New Roman"/>
          <w:sz w:val="22"/>
          <w:szCs w:val="22"/>
          <w:lang w:val="en-US"/>
        </w:rPr>
        <w:t>: 152</w:t>
      </w:r>
      <w:bookmarkStart w:id="0" w:name="_GoBack"/>
      <w:bookmarkEnd w:id="0"/>
    </w:p>
    <w:sectPr w:rsidR="005177FD" w:rsidRPr="008D168E" w:rsidSect="00E94117">
      <w:headerReference w:type="even" r:id="rId12"/>
      <w:headerReference w:type="default" r:id="rId13"/>
      <w:pgSz w:w="11900" w:h="16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4926DA" w14:textId="77777777" w:rsidR="00C96BA9" w:rsidRDefault="00C96BA9" w:rsidP="00E94117">
      <w:r>
        <w:separator/>
      </w:r>
    </w:p>
  </w:endnote>
  <w:endnote w:type="continuationSeparator" w:id="0">
    <w:p w14:paraId="1215CB0D" w14:textId="77777777" w:rsidR="00C96BA9" w:rsidRDefault="00C96BA9" w:rsidP="00E941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8D819B" w14:textId="77777777" w:rsidR="00C96BA9" w:rsidRDefault="00C96BA9" w:rsidP="00E94117">
      <w:r>
        <w:separator/>
      </w:r>
    </w:p>
  </w:footnote>
  <w:footnote w:type="continuationSeparator" w:id="0">
    <w:p w14:paraId="21CA2A88" w14:textId="77777777" w:rsidR="00C96BA9" w:rsidRDefault="00C96BA9" w:rsidP="00E9411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0A95E0" w14:textId="77777777" w:rsidR="00390662" w:rsidRDefault="00390662" w:rsidP="00A14B08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22466C1" w14:textId="77777777" w:rsidR="00390662" w:rsidRDefault="00390662" w:rsidP="00390662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8D6DBA" w14:textId="77777777" w:rsidR="00390662" w:rsidRDefault="00390662" w:rsidP="00A14B08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96BA9">
      <w:rPr>
        <w:rStyle w:val="PageNumber"/>
        <w:noProof/>
      </w:rPr>
      <w:t>1</w:t>
    </w:r>
    <w:r>
      <w:rPr>
        <w:rStyle w:val="PageNumber"/>
      </w:rPr>
      <w:fldChar w:fldCharType="end"/>
    </w:r>
  </w:p>
  <w:p w14:paraId="22B7624C" w14:textId="77777777" w:rsidR="00E94117" w:rsidRDefault="00390662" w:rsidP="00390662">
    <w:pPr>
      <w:pStyle w:val="Header"/>
      <w:ind w:right="360"/>
    </w:pPr>
    <w:r>
      <w:t>Jency Francis</w:t>
    </w:r>
  </w:p>
  <w:p w14:paraId="7042BC66" w14:textId="77777777" w:rsidR="00390662" w:rsidRDefault="00390662">
    <w:pPr>
      <w:pStyle w:val="Header"/>
    </w:pPr>
    <w:r>
      <w:t>jency@umd.edu</w:t>
    </w:r>
  </w:p>
  <w:p w14:paraId="4B427723" w14:textId="77777777" w:rsidR="00E94117" w:rsidRDefault="00E9411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8C1003"/>
    <w:multiLevelType w:val="hybridMultilevel"/>
    <w:tmpl w:val="F66875E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44287FDD"/>
    <w:multiLevelType w:val="hybridMultilevel"/>
    <w:tmpl w:val="EE70BC6A"/>
    <w:lvl w:ilvl="0" w:tplc="D49CEC4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FFE153E"/>
    <w:multiLevelType w:val="hybridMultilevel"/>
    <w:tmpl w:val="E902AC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8D757D"/>
    <w:multiLevelType w:val="hybridMultilevel"/>
    <w:tmpl w:val="AC26AA8E"/>
    <w:lvl w:ilvl="0" w:tplc="10A4E826">
      <w:start w:val="4"/>
      <w:numFmt w:val="decimal"/>
      <w:lvlText w:val="%1﷒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9D6"/>
    <w:rsid w:val="000610FC"/>
    <w:rsid w:val="0008176D"/>
    <w:rsid w:val="001125E0"/>
    <w:rsid w:val="001429D6"/>
    <w:rsid w:val="00390662"/>
    <w:rsid w:val="003E162E"/>
    <w:rsid w:val="005177FD"/>
    <w:rsid w:val="006E7360"/>
    <w:rsid w:val="008137CF"/>
    <w:rsid w:val="008178BB"/>
    <w:rsid w:val="008D168E"/>
    <w:rsid w:val="00A20985"/>
    <w:rsid w:val="00BF7C8B"/>
    <w:rsid w:val="00C96BA9"/>
    <w:rsid w:val="00D61278"/>
    <w:rsid w:val="00D64A2D"/>
    <w:rsid w:val="00E60AD3"/>
    <w:rsid w:val="00E94117"/>
    <w:rsid w:val="00F6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5EEE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29D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9411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94117"/>
  </w:style>
  <w:style w:type="paragraph" w:styleId="Footer">
    <w:name w:val="footer"/>
    <w:basedOn w:val="Normal"/>
    <w:link w:val="FooterChar"/>
    <w:uiPriority w:val="99"/>
    <w:unhideWhenUsed/>
    <w:rsid w:val="00E9411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94117"/>
  </w:style>
  <w:style w:type="character" w:styleId="PageNumber">
    <w:name w:val="page number"/>
    <w:basedOn w:val="DefaultParagraphFont"/>
    <w:uiPriority w:val="99"/>
    <w:semiHidden/>
    <w:unhideWhenUsed/>
    <w:rsid w:val="003906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header" Target="header1.xml"/><Relationship Id="rId13" Type="http://schemas.openxmlformats.org/officeDocument/2006/relationships/header" Target="head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</Pages>
  <Words>129</Words>
  <Characters>740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Jency .</dc:creator>
  <cp:keywords/>
  <dc:description/>
  <cp:lastModifiedBy>Jency .</cp:lastModifiedBy>
  <cp:revision>1</cp:revision>
  <dcterms:created xsi:type="dcterms:W3CDTF">2016-10-26T03:41:00Z</dcterms:created>
  <dcterms:modified xsi:type="dcterms:W3CDTF">2016-10-26T07:28:00Z</dcterms:modified>
</cp:coreProperties>
</file>